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2217" w14:textId="77777777" w:rsidR="003C3294" w:rsidRPr="002E42D0" w:rsidRDefault="003C3294" w:rsidP="003C32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2D0">
        <w:rPr>
          <w:rFonts w:ascii="Times New Roman" w:eastAsia="Times New Roman" w:hAnsi="Times New Roman" w:cs="Times New Roman"/>
          <w:color w:val="000000"/>
          <w:sz w:val="24"/>
          <w:szCs w:val="24"/>
        </w:rPr>
        <w:t>ARCHIE COMICS 80TH ANNIVERSARY PRESENTS: YOUNG SALEM</w:t>
      </w:r>
    </w:p>
    <w:p w14:paraId="4F5F8CA5" w14:textId="77777777" w:rsidR="003C3294" w:rsidRPr="002E42D0" w:rsidRDefault="003C3294" w:rsidP="003C32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A369F0" w14:textId="77777777" w:rsidR="003C3294" w:rsidRPr="002E42D0" w:rsidRDefault="003C3294" w:rsidP="003C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2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Sabrina's furry familiar gets top billing in these fun action-adventure stories! Before he was a magical cat, Salem was an actual boy wizard! You'll also meet his mother, Felicia, and scruffy Uncle Mort. Plus, a few classic tales of Salem's cat adventures! </w:t>
      </w:r>
    </w:p>
    <w:p w14:paraId="5B23E76A" w14:textId="77777777" w:rsidR="003C3294" w:rsidRPr="002E42D0" w:rsidRDefault="003C3294" w:rsidP="003C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2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Script: Ian Flynn</w:t>
      </w:r>
      <w:r w:rsidRPr="002E42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Art: Chad Thomas, Glenn Whitmore, Jack Morelli</w:t>
      </w:r>
      <w:r w:rsidRPr="002E42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Cover: Chad Thomas</w:t>
      </w:r>
      <w:r w:rsidRPr="002E42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On Sale Date: 5/6</w:t>
      </w:r>
    </w:p>
    <w:p w14:paraId="4532191A" w14:textId="3B6E324E" w:rsidR="00A74F24" w:rsidRPr="003C3294" w:rsidRDefault="003C3294" w:rsidP="003C3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2D0">
        <w:rPr>
          <w:rFonts w:ascii="Times New Roman" w:eastAsia="Times New Roman" w:hAnsi="Times New Roman" w:cs="Times New Roman"/>
          <w:color w:val="000000"/>
          <w:sz w:val="24"/>
          <w:szCs w:val="24"/>
        </w:rPr>
        <w:t>$0.99</w:t>
      </w:r>
    </w:p>
    <w:sectPr w:rsidR="00A74F24" w:rsidRPr="003C329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71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94"/>
    <w:rsid w:val="00165C1A"/>
    <w:rsid w:val="003C3294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83DD"/>
  <w15:chartTrackingRefBased/>
  <w15:docId w15:val="{2D50B734-ABAB-4435-AC95-614BD87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2020-05-04T18:14:00Z</dcterms:created>
  <dcterms:modified xsi:type="dcterms:W3CDTF">2020-05-04T18:15:00Z</dcterms:modified>
</cp:coreProperties>
</file>