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CB43" w14:textId="77777777" w:rsidR="00606C2A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C2A">
        <w:rPr>
          <w:rFonts w:ascii="Times New Roman" w:hAnsi="Times New Roman" w:cs="Times New Roman"/>
          <w:sz w:val="24"/>
          <w:szCs w:val="24"/>
        </w:rPr>
        <w:t>ARCHIE COMICS 80TH ANNIVERSARY PRESENTS: CHERYL BLOSSOM</w:t>
      </w:r>
    </w:p>
    <w:p w14:paraId="2DF4A8BA" w14:textId="77777777" w:rsidR="00606C2A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9A3D1" w14:textId="77777777" w:rsidR="00606C2A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C2A">
        <w:rPr>
          <w:rFonts w:ascii="Times New Roman" w:hAnsi="Times New Roman" w:cs="Times New Roman"/>
          <w:sz w:val="24"/>
          <w:szCs w:val="24"/>
        </w:rPr>
        <w:t xml:space="preserve">Meet Cheryl Blossom--she's got money, attitude and charm, and when she wants something, she gets it--even if that something is Archie Andrews himself! </w:t>
      </w:r>
    </w:p>
    <w:p w14:paraId="0D0E3DE7" w14:textId="77777777" w:rsidR="00606C2A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98A80" w14:textId="77777777" w:rsidR="00606C2A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C2A">
        <w:rPr>
          <w:rFonts w:ascii="Times New Roman" w:hAnsi="Times New Roman" w:cs="Times New Roman"/>
          <w:sz w:val="24"/>
          <w:szCs w:val="24"/>
        </w:rPr>
        <w:t>Script: Various</w:t>
      </w:r>
    </w:p>
    <w:p w14:paraId="49F34A8F" w14:textId="77777777" w:rsidR="00606C2A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C2A">
        <w:rPr>
          <w:rFonts w:ascii="Times New Roman" w:hAnsi="Times New Roman" w:cs="Times New Roman"/>
          <w:sz w:val="24"/>
          <w:szCs w:val="24"/>
        </w:rPr>
        <w:t>Art: Various</w:t>
      </w:r>
    </w:p>
    <w:p w14:paraId="158025BF" w14:textId="77777777" w:rsidR="00606C2A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C2A">
        <w:rPr>
          <w:rFonts w:ascii="Times New Roman" w:hAnsi="Times New Roman" w:cs="Times New Roman"/>
          <w:sz w:val="24"/>
          <w:szCs w:val="24"/>
        </w:rPr>
        <w:t>Cover: Dan DeCarlo</w:t>
      </w:r>
    </w:p>
    <w:p w14:paraId="7034C309" w14:textId="77777777" w:rsidR="00606C2A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C2A">
        <w:rPr>
          <w:rFonts w:ascii="Times New Roman" w:hAnsi="Times New Roman" w:cs="Times New Roman"/>
          <w:sz w:val="24"/>
          <w:szCs w:val="24"/>
        </w:rPr>
        <w:t>On Sale Date: 4/29</w:t>
      </w:r>
    </w:p>
    <w:p w14:paraId="332B2861" w14:textId="77777777" w:rsidR="00A74F24" w:rsidRPr="00606C2A" w:rsidRDefault="00606C2A" w:rsidP="0060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C2A">
        <w:rPr>
          <w:rFonts w:ascii="Times New Roman" w:hAnsi="Times New Roman" w:cs="Times New Roman"/>
          <w:sz w:val="24"/>
          <w:szCs w:val="24"/>
        </w:rPr>
        <w:t>$1.99</w:t>
      </w:r>
    </w:p>
    <w:sectPr w:rsidR="00A74F24" w:rsidRPr="00606C2A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2A"/>
    <w:rsid w:val="00165C1A"/>
    <w:rsid w:val="00606C2A"/>
    <w:rsid w:val="00A74F24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EF3A"/>
  <w15:chartTrackingRefBased/>
  <w15:docId w15:val="{CE575B1D-1A33-4A5B-A027-FB74AA2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2020-04-27T16:21:00Z</dcterms:created>
  <dcterms:modified xsi:type="dcterms:W3CDTF">2020-04-27T16:22:00Z</dcterms:modified>
</cp:coreProperties>
</file>