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1A88" w14:textId="18EBBED4" w:rsid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</w:rPr>
      </w:pPr>
      <w:r w:rsidRPr="00703F3C">
        <w:rPr>
          <w:rFonts w:ascii="Times New Roman" w:eastAsia="MS Mincho" w:hAnsi="Times New Roman" w:cs="Times New Roman"/>
          <w:sz w:val="24"/>
          <w:szCs w:val="24"/>
        </w:rPr>
        <w:t xml:space="preserve">EVERYTHING’S ARCHIE VOL. 2 (TR) </w:t>
      </w:r>
      <w:r w:rsidR="00746D84">
        <w:rPr>
          <w:rFonts w:ascii="Times New Roman" w:eastAsia="MS Mincho" w:hAnsi="Times New Roman" w:cs="Times New Roman"/>
          <w:sz w:val="24"/>
          <w:szCs w:val="24"/>
        </w:rPr>
        <w:br/>
      </w:r>
      <w:bookmarkStart w:id="0" w:name="_GoBack"/>
      <w:bookmarkEnd w:id="0"/>
    </w:p>
    <w:p w14:paraId="76AC3897" w14:textId="77777777" w:rsid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703F3C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</w:rPr>
        <w:t xml:space="preserve">EVERYTHING’S ARCHIE VOL. 2 is the second of a chronological collection of titles featuring the classic series. </w:t>
      </w:r>
      <w:r w:rsidRPr="00703F3C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Back in the days of Saturday morning cartoons, The </w:t>
      </w:r>
      <w:proofErr w:type="spellStart"/>
      <w:r w:rsidRPr="00703F3C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Archies</w:t>
      </w:r>
      <w:proofErr w:type="spellEnd"/>
      <w:r w:rsidRPr="00703F3C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 ruled both TV and radio. While “Sugar, Sugar” was on the airwaves, you could also read the band’s adventures in this classic series — reprinted here again for fans young and old alike!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AFDCBA0" w14:textId="77777777" w:rsid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30FC6931" w14:textId="77777777" w:rsid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703F3C">
        <w:rPr>
          <w:rFonts w:ascii="Times New Roman" w:eastAsia="MS Mincho" w:hAnsi="Times New Roman" w:cs="Times New Roman"/>
          <w:sz w:val="24"/>
          <w:szCs w:val="24"/>
        </w:rPr>
        <w:t>Script: Various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E932F43" w14:textId="77777777" w:rsid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703F3C">
        <w:rPr>
          <w:rFonts w:ascii="Times New Roman" w:eastAsia="MS Mincho" w:hAnsi="Times New Roman" w:cs="Times New Roman"/>
          <w:sz w:val="24"/>
          <w:szCs w:val="24"/>
        </w:rPr>
        <w:t>Art: Various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2BECB09" w14:textId="77777777" w:rsid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703F3C">
        <w:rPr>
          <w:rFonts w:ascii="Times New Roman" w:eastAsia="MS Mincho" w:hAnsi="Times New Roman" w:cs="Times New Roman"/>
          <w:sz w:val="24"/>
          <w:szCs w:val="24"/>
        </w:rPr>
        <w:t>Cover: Dan DeCarlo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6D8D412" w14:textId="77777777" w:rsid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703F3C">
        <w:rPr>
          <w:rFonts w:ascii="Times New Roman" w:eastAsia="MS Mincho" w:hAnsi="Times New Roman" w:cs="Times New Roman"/>
          <w:sz w:val="24"/>
          <w:szCs w:val="24"/>
        </w:rPr>
        <w:t>978-1-68255-807-2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DAAF64E" w14:textId="77777777" w:rsid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703F3C">
        <w:rPr>
          <w:rFonts w:ascii="Times New Roman" w:eastAsia="MS Mincho" w:hAnsi="Times New Roman" w:cs="Times New Roman"/>
          <w:sz w:val="24"/>
          <w:szCs w:val="24"/>
        </w:rPr>
        <w:t>$10.99 US/$11.99 CAN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DFEC992" w14:textId="77777777" w:rsid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703F3C">
        <w:rPr>
          <w:rFonts w:ascii="Times New Roman" w:eastAsia="Times New Roman" w:hAnsi="Times New Roman" w:cs="Times New Roman"/>
          <w:color w:val="000000"/>
          <w:sz w:val="24"/>
          <w:szCs w:val="24"/>
        </w:rPr>
        <w:t>5 1/4 x 8</w:t>
      </w:r>
      <w:r w:rsidRPr="00703F3C">
        <w:rPr>
          <w:rFonts w:ascii="Times New Roman" w:eastAsia="MS Mincho" w:hAnsi="Times New Roman" w:cs="Times New Roman"/>
          <w:sz w:val="24"/>
          <w:szCs w:val="24"/>
        </w:rPr>
        <w:t>”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12A9E72A" w14:textId="77777777" w:rsid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703F3C">
        <w:rPr>
          <w:rFonts w:ascii="Times New Roman" w:eastAsia="MS Mincho" w:hAnsi="Times New Roman" w:cs="Times New Roman"/>
          <w:sz w:val="24"/>
          <w:szCs w:val="24"/>
        </w:rPr>
        <w:t>224 pp, Full Color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EFBBF7D" w14:textId="738A108D" w:rsidR="00703F3C" w:rsidRPr="00703F3C" w:rsidRDefault="00703F3C" w:rsidP="00703F3C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703F3C">
        <w:rPr>
          <w:rFonts w:ascii="Times New Roman" w:eastAsia="MS Mincho" w:hAnsi="Times New Roman" w:cs="Times New Roman"/>
          <w:sz w:val="24"/>
          <w:szCs w:val="24"/>
        </w:rPr>
        <w:t>Direct Market On-Sale Date: 11/27</w:t>
      </w:r>
    </w:p>
    <w:p w14:paraId="0F3687AF" w14:textId="77777777" w:rsidR="00A74F24" w:rsidRDefault="00A74F24" w:rsidP="00703F3C">
      <w:pPr>
        <w:spacing w:after="0"/>
      </w:pPr>
    </w:p>
    <w:sectPr w:rsidR="00A74F24" w:rsidSect="00E917F7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3C"/>
    <w:rsid w:val="00165C1A"/>
    <w:rsid w:val="00703F3C"/>
    <w:rsid w:val="00746D84"/>
    <w:rsid w:val="00A74F24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8975"/>
  <w15:chartTrackingRefBased/>
  <w15:docId w15:val="{D98D3E8F-8564-49AF-8008-27910AFF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2</cp:revision>
  <dcterms:created xsi:type="dcterms:W3CDTF">2019-09-04T17:57:00Z</dcterms:created>
  <dcterms:modified xsi:type="dcterms:W3CDTF">2019-10-31T23:04:00Z</dcterms:modified>
</cp:coreProperties>
</file>